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AA" w:rsidRPr="00023EAA" w:rsidRDefault="00023EAA" w:rsidP="00023EAA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</w:pPr>
      <w:bookmarkStart w:id="0" w:name="_GoBack"/>
      <w:r w:rsidRPr="00023EA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מפגש קבוצתי שלישי - ויסות</w:t>
      </w:r>
    </w:p>
    <w:bookmarkEnd w:id="0"/>
    <w:p w:rsidR="00023EAA" w:rsidRPr="00023EAA" w:rsidRDefault="00023EAA" w:rsidP="00023EAA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3EAA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 xml:space="preserve">כל מפגש ייוחד </w:t>
      </w:r>
      <w:proofErr w:type="spellStart"/>
      <w:r w:rsidRPr="00023EAA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לקודקוד</w:t>
      </w:r>
      <w:proofErr w:type="spellEnd"/>
      <w:r w:rsidRPr="00023EAA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 xml:space="preserve"> אחר של המשולש</w:t>
      </w:r>
      <w:r w:rsidRPr="00023EAA">
        <w:rPr>
          <w:rFonts w:ascii="Times New Roman" w:eastAsia="Times New Roman" w:hAnsi="Times New Roman" w:cs="Times New Roman"/>
          <w:color w:val="FF0000"/>
          <w:sz w:val="24"/>
          <w:szCs w:val="24"/>
        </w:rPr>
        <w:t>: </w:t>
      </w:r>
    </w:p>
    <w:p w:rsidR="00023EAA" w:rsidRPr="00023EAA" w:rsidRDefault="00023EAA" w:rsidP="00023EA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FF0000"/>
          <w:sz w:val="24"/>
          <w:szCs w:val="24"/>
          <w:rtl/>
        </w:rPr>
        <w:t>מצב רוח - וויסות רגשי</w:t>
      </w:r>
    </w:p>
    <w:p w:rsidR="00023EAA" w:rsidRPr="00023EAA" w:rsidRDefault="00023EAA" w:rsidP="00023EA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FF0000"/>
          <w:sz w:val="24"/>
          <w:szCs w:val="24"/>
          <w:rtl/>
        </w:rPr>
        <w:t>למידה - סגנונות למידה, תפקודים ניהוליים וכתיבת מבחן</w:t>
      </w:r>
    </w:p>
    <w:p w:rsidR="00023EAA" w:rsidRPr="00023EAA" w:rsidRDefault="00023EAA" w:rsidP="00023EAA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FF0000"/>
          <w:sz w:val="24"/>
          <w:szCs w:val="24"/>
          <w:rtl/>
        </w:rPr>
        <w:t>יחסים בינאישיים - התקשרות (מעגלי קרבה)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מהלך מפגש קבוצתי מספר 3</w:t>
      </w:r>
      <w:r w:rsidRPr="00023E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- </w:t>
      </w:r>
    </w:p>
    <w:p w:rsidR="00023EAA" w:rsidRPr="00023EAA" w:rsidRDefault="00023EAA" w:rsidP="00023EAA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חיבור למפגש הקודם. עדי- סיטואציות בהן התמודדו, ניתחו דרך המשולש. ענת ואפרת- להזכיר על מה דיברנו במפגש הקודם</w:t>
      </w:r>
    </w:p>
    <w:p w:rsidR="00023EAA" w:rsidRPr="00023EAA" w:rsidRDefault="00023EAA" w:rsidP="00023EAA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המשגה למפגשים הבאים - כל מפגש קבוצתי ייוחד </w:t>
      </w:r>
      <w:proofErr w:type="spellStart"/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לקודקוד</w:t>
      </w:r>
      <w:proofErr w:type="spellEnd"/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אחר של המשולש במטרה לראות איפה זה פוגש אותן בחיי היומיום ועוזר להן בהבנה, ניתוח והתמודדות עם מצבים שונים מחיי היומיום שלהן</w:t>
      </w:r>
      <w:r w:rsidRPr="00023EAA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FF0000"/>
          <w:sz w:val="24"/>
          <w:szCs w:val="24"/>
        </w:rPr>
        <w:t xml:space="preserve">10 </w:t>
      </w:r>
      <w:r w:rsidRPr="00023EAA">
        <w:rPr>
          <w:rFonts w:ascii="Arial" w:eastAsia="Times New Roman" w:hAnsi="Arial" w:cs="Arial"/>
          <w:color w:val="FF0000"/>
          <w:sz w:val="24"/>
          <w:szCs w:val="24"/>
          <w:rtl/>
        </w:rPr>
        <w:t>דקות</w:t>
      </w:r>
    </w:p>
    <w:p w:rsidR="00023EAA" w:rsidRPr="00023EAA" w:rsidRDefault="00023EAA" w:rsidP="00023EAA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קודקוד</w:t>
      </w:r>
      <w:proofErr w:type="spellEnd"/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מצב רוח - וויסות רגשי</w:t>
      </w:r>
      <w:r w:rsidRPr="00023EAA">
        <w:rPr>
          <w:rFonts w:ascii="Arial" w:eastAsia="Times New Roman" w:hAnsi="Arial" w:cs="Arial"/>
          <w:color w:val="222222"/>
          <w:sz w:val="24"/>
          <w:szCs w:val="24"/>
        </w:rPr>
        <w:t xml:space="preserve"> - 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פעילות קוביית שוקולד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מכניסות הקובייה לפה - לא לועסות, לא מוצצות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כותבות על דף - אילו משימות נשארו להן לבצע היום (עבודה, בית, משפחה וכו')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מה </w:t>
      </w:r>
      <w:proofErr w:type="spellStart"/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היתה</w:t>
      </w:r>
      <w:proofErr w:type="spellEnd"/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החוויה שלהן בביצוע המשימה</w:t>
      </w:r>
      <w:r w:rsidRPr="00023EA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המשגה שלנו - קושי לבצע פעילות קוגניטיבית יעילה לצד מוסחות מגירוי אחר, אי פניות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זו החוויה של קושי בוויסות - מחשבה, חוויה, תחושה, הרגשה... טובה/לא טובה שמסיחה את דעתנו מביצוע משימות היום יום שלנו</w:t>
      </w:r>
      <w:r w:rsidRPr="00023EA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FF0000"/>
          <w:sz w:val="24"/>
          <w:szCs w:val="24"/>
        </w:rPr>
        <w:t xml:space="preserve">10 </w:t>
      </w:r>
      <w:r w:rsidRPr="00023EAA">
        <w:rPr>
          <w:rFonts w:ascii="Arial" w:eastAsia="Times New Roman" w:hAnsi="Arial" w:cs="Arial"/>
          <w:color w:val="FF0000"/>
          <w:sz w:val="24"/>
          <w:szCs w:val="24"/>
          <w:rtl/>
        </w:rPr>
        <w:t>דקות</w:t>
      </w:r>
    </w:p>
    <w:p w:rsidR="00023EAA" w:rsidRPr="00023EAA" w:rsidRDefault="00023EAA" w:rsidP="00023EAA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הגדרה של וויסות</w:t>
      </w:r>
    </w:p>
    <w:p w:rsidR="00023EAA" w:rsidRPr="00023EAA" w:rsidRDefault="00023EAA" w:rsidP="00023EAA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שאלה - איך קשיים בוויסות באים לידי ביטוי בכיתה? דיון קצר. אנחנו מכוונים</w:t>
      </w:r>
      <w:r w:rsidRPr="00023EAA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אבחנה בין ילד לא מווסת, כיתה לא מווסתת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בשני המקרים יכול להיות חד פעמי/נקודתי, או משהו קבוע המתרחש בכיתה</w:t>
      </w:r>
      <w:r w:rsidRPr="00023EA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ויסות קשור לקשר מורה-ילד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כלי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לתת את הדעת להבדל בין חוסר פניות של כיתה ללמידה או שילד אחד או מספר ילדים בודדים המתקשים בוויסות משפיעים על הכיתה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אגודל למטה, למעלה, אמצע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מקבלת תמונה עדכנית לגבי מה מידת הקשב/ההבנה/הפניות של ילדים בזמן נתון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FF0000"/>
          <w:sz w:val="24"/>
          <w:szCs w:val="24"/>
        </w:rPr>
        <w:t xml:space="preserve">10 </w:t>
      </w:r>
      <w:r w:rsidRPr="00023EAA">
        <w:rPr>
          <w:rFonts w:ascii="Arial" w:eastAsia="Times New Roman" w:hAnsi="Arial" w:cs="Arial"/>
          <w:color w:val="FF0000"/>
          <w:sz w:val="24"/>
          <w:szCs w:val="24"/>
          <w:rtl/>
        </w:rPr>
        <w:t>דקות</w:t>
      </w:r>
      <w:r w:rsidRPr="00023EAA">
        <w:rPr>
          <w:rFonts w:ascii="Arial" w:eastAsia="Times New Roman" w:hAnsi="Arial" w:cs="Arial"/>
          <w:color w:val="222222"/>
          <w:sz w:val="24"/>
          <w:szCs w:val="24"/>
        </w:rPr>
        <w:t>    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מה עושה עם המידע</w:t>
      </w:r>
      <w:r w:rsidRPr="00023EAA">
        <w:rPr>
          <w:rFonts w:ascii="Arial" w:eastAsia="Times New Roman" w:hAnsi="Arial" w:cs="Arial"/>
          <w:color w:val="222222"/>
          <w:sz w:val="24"/>
          <w:szCs w:val="24"/>
        </w:rPr>
        <w:t>?  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אבחנה בין ילד/ילדים בודדים לא פנויים ובין כיתה לא פנויה ולא מווסתת</w:t>
      </w:r>
      <w:r w:rsidRPr="00023EAA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פעילות לכיתה - המלך אמר...נשימה עמוקה, לקפוץ במקום, לקפוץ ידיים ולשחרר</w:t>
      </w:r>
      <w:r w:rsidRPr="00023EA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ילד - דיון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FF0000"/>
          <w:sz w:val="24"/>
          <w:szCs w:val="24"/>
        </w:rPr>
        <w:t xml:space="preserve">15 </w:t>
      </w:r>
      <w:r w:rsidRPr="00023EAA">
        <w:rPr>
          <w:rFonts w:ascii="Arial" w:eastAsia="Times New Roman" w:hAnsi="Arial" w:cs="Arial"/>
          <w:color w:val="FF0000"/>
          <w:sz w:val="24"/>
          <w:szCs w:val="24"/>
          <w:rtl/>
        </w:rPr>
        <w:t>דקות</w:t>
      </w:r>
    </w:p>
    <w:p w:rsidR="00023EAA" w:rsidRPr="00023EAA" w:rsidRDefault="00023EAA" w:rsidP="00023EAA">
      <w:pPr>
        <w:numPr>
          <w:ilvl w:val="0"/>
          <w:numId w:val="7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מקרה לדיון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FF0000"/>
          <w:sz w:val="24"/>
          <w:szCs w:val="24"/>
        </w:rPr>
        <w:lastRenderedPageBreak/>
        <w:t xml:space="preserve">15 </w:t>
      </w:r>
      <w:r w:rsidRPr="00023EAA">
        <w:rPr>
          <w:rFonts w:ascii="Arial" w:eastAsia="Times New Roman" w:hAnsi="Arial" w:cs="Arial"/>
          <w:color w:val="FF0000"/>
          <w:sz w:val="24"/>
          <w:szCs w:val="24"/>
          <w:rtl/>
        </w:rPr>
        <w:t>דקות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סיכום</w:t>
      </w:r>
    </w:p>
    <w:p w:rsidR="00023EAA" w:rsidRPr="00023EAA" w:rsidRDefault="00023EAA" w:rsidP="00023EAA">
      <w:pPr>
        <w:numPr>
          <w:ilvl w:val="0"/>
          <w:numId w:val="8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מה לקחו מהמפגש</w:t>
      </w:r>
    </w:p>
    <w:p w:rsidR="00023EAA" w:rsidRPr="00023EAA" w:rsidRDefault="00023EAA" w:rsidP="00023EAA">
      <w:pPr>
        <w:numPr>
          <w:ilvl w:val="0"/>
          <w:numId w:val="8"/>
        </w:numPr>
        <w:shd w:val="clear" w:color="auto" w:fill="FFFFFF"/>
        <w:bidi w:val="0"/>
        <w:spacing w:before="100" w:beforeAutospacing="1" w:after="100" w:afterAutospacing="1" w:line="240" w:lineRule="auto"/>
        <w:ind w:right="225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222222"/>
          <w:sz w:val="24"/>
          <w:szCs w:val="24"/>
          <w:rtl/>
        </w:rPr>
        <w:t>בחירה מי מציגה מקרה מפגש הבא</w:t>
      </w:r>
    </w:p>
    <w:p w:rsidR="00023EAA" w:rsidRPr="00023EAA" w:rsidRDefault="00023EAA" w:rsidP="00023EAA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23EAA">
        <w:rPr>
          <w:rFonts w:ascii="Arial" w:eastAsia="Times New Roman" w:hAnsi="Arial" w:cs="Arial"/>
          <w:color w:val="FF0000"/>
          <w:sz w:val="24"/>
          <w:szCs w:val="24"/>
        </w:rPr>
        <w:t xml:space="preserve">5 </w:t>
      </w:r>
      <w:r w:rsidRPr="00023EAA">
        <w:rPr>
          <w:rFonts w:ascii="Arial" w:eastAsia="Times New Roman" w:hAnsi="Arial" w:cs="Arial"/>
          <w:color w:val="FF0000"/>
          <w:sz w:val="24"/>
          <w:szCs w:val="24"/>
          <w:rtl/>
        </w:rPr>
        <w:t>דקות</w:t>
      </w:r>
    </w:p>
    <w:p w:rsidR="007927D2" w:rsidRPr="007927D2" w:rsidRDefault="007927D2" w:rsidP="00023EAA">
      <w:pPr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433758" w:rsidRPr="007927D2" w:rsidRDefault="00433758" w:rsidP="00023EAA">
      <w:pPr>
        <w:pStyle w:val="a3"/>
        <w:bidi w:val="0"/>
        <w:ind w:left="0"/>
        <w:jc w:val="right"/>
      </w:pPr>
    </w:p>
    <w:sectPr w:rsidR="00433758" w:rsidRPr="007927D2" w:rsidSect="008E28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F0F"/>
    <w:multiLevelType w:val="multilevel"/>
    <w:tmpl w:val="E14C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90F2F"/>
    <w:multiLevelType w:val="multilevel"/>
    <w:tmpl w:val="62E0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37B8D"/>
    <w:multiLevelType w:val="multilevel"/>
    <w:tmpl w:val="533C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F0D18"/>
    <w:multiLevelType w:val="multilevel"/>
    <w:tmpl w:val="2CA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D4F9F"/>
    <w:multiLevelType w:val="hybridMultilevel"/>
    <w:tmpl w:val="9258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0A28"/>
    <w:multiLevelType w:val="multilevel"/>
    <w:tmpl w:val="95F4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12EA9"/>
    <w:multiLevelType w:val="multilevel"/>
    <w:tmpl w:val="65EC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E2E31"/>
    <w:multiLevelType w:val="multilevel"/>
    <w:tmpl w:val="A8BA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D2"/>
    <w:rsid w:val="00023EAA"/>
    <w:rsid w:val="00433758"/>
    <w:rsid w:val="007927D2"/>
    <w:rsid w:val="008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95F19-9F95-429F-97CD-7F9DE840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2019-01-27T17:27:00Z</dcterms:created>
  <dcterms:modified xsi:type="dcterms:W3CDTF">2019-01-27T17:27:00Z</dcterms:modified>
</cp:coreProperties>
</file>